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B7" w:rsidRDefault="00D65DA5">
      <w:pPr>
        <w:rPr>
          <w:lang w:val="es-CO"/>
        </w:rPr>
      </w:pPr>
      <w:r w:rsidRPr="00D65DA5">
        <w:rPr>
          <w:rFonts w:ascii="Arial" w:hAnsi="Arial" w:cs="Arial"/>
          <w:noProof/>
          <w:sz w:val="24"/>
          <w:szCs w:val="24"/>
          <w:lang w:val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73CFB8" wp14:editId="28F4A7DA">
                <wp:simplePos x="0" y="0"/>
                <wp:positionH relativeFrom="column">
                  <wp:posOffset>5191125</wp:posOffset>
                </wp:positionH>
                <wp:positionV relativeFrom="paragraph">
                  <wp:posOffset>-234315</wp:posOffset>
                </wp:positionV>
                <wp:extent cx="1695450" cy="1403985"/>
                <wp:effectExtent l="0" t="0" r="19050" b="1460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DA5" w:rsidRPr="00D65DA5" w:rsidRDefault="00D65DA5" w:rsidP="00D65DA5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 xml:space="preserve">No.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408.75pt;margin-top:-18.45pt;width:133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/B0KAIAAEwEAAAOAAAAZHJzL2Uyb0RvYy54bWysVNuOGjEMfa/Uf4jyXgYo7MKIYbVlS1Vp&#10;e5G2/QCTZJiomThNAjPbr6+TYSm9vVSdhyjGzvHxsc3qpm8NOyofNNqKT0ZjzpQVKLXdV/zzp+2L&#10;BWchgpVg0KqKP6rAb9bPn606V6opNmik8oxAbCg7V/EmRlcWRRCNaiGM0ClLzhp9C5FMvy+kh47Q&#10;W1NMx+OrokMvnUehQqBf7wYnX2f8ulYifqjroCIzFSduMZ8+n7t0FusVlHsPrtHiRAP+gUUL2lLS&#10;M9QdRGAHr3+DarXwGLCOI4FtgXWthco1UDWT8S/VPDTgVK6FxAnuLFP4f7Di/fGjZ1pW/JozCy21&#10;aHMA6ZFJxaLqI7JpEqlzoaTYB0fRsX+FPTU7FxzcPYovgVncNGD36tZ77BoFkkhO0svi4umAExLI&#10;rnuHkrLBIWIG6mvfJgVJE0bo1KzHc4OIBxMp5dVyPpuTS5BvMhu/XC7mOQeUT8+dD/GNwpalS8U9&#10;TUCGh+N9iIkOlE8hKVtAo+VWG5MNv99tjGdHoGnZ5u+E/lOYsayr+HI+nQ8K/BVinL8/QbQ60tgb&#10;3VZ8cQ6CMun22so8lBG0Ge5E2diTkEm7QcXY7/pTY3YoH0lSj8N40zrSpUH/jbOORrvi4esBvOLM&#10;vLXUluVkNku7kI3Z/HpKhr/07C49YAVBVTxyNlw3Me9PFszdUvu2Ogub+jwwOXGlkc16n9Yr7cSl&#10;naN+/AmsvwMAAP//AwBQSwMEFAAGAAgAAAAhANcfS7/gAAAADAEAAA8AAABkcnMvZG93bnJldi54&#10;bWxMj8tuwjAQRfeV+g/WVOoGgcMjIaRxUIvEqitSujfxNIkaj9PYQPj7Dqt2N4+jO2fy7Wg7ccHB&#10;t44UzGcRCKTKmZZqBceP/TQF4YMmoztHqOCGHrbF40OuM+OudMBLGWrBIeQzraAJoc+k9FWDVvuZ&#10;65F49+UGqwO3Qy3NoK8cbju5iKJEWt0SX2h0j7sGq+/ybBUkP+Vy8v5pJnS47d+GysZmd4yVen4a&#10;X19ABBzDHwx3fVaHgp1O7kzGi05BOl/HjCqYLpMNiDsRpSsenbhKVwuQRS7/P1H8AgAA//8DAFBL&#10;AQItABQABgAIAAAAIQC2gziS/gAAAOEBAAATAAAAAAAAAAAAAAAAAAAAAABbQ29udGVudF9UeXBl&#10;c10ueG1sUEsBAi0AFAAGAAgAAAAhADj9If/WAAAAlAEAAAsAAAAAAAAAAAAAAAAALwEAAF9yZWxz&#10;Ly5yZWxzUEsBAi0AFAAGAAgAAAAhAASv8HQoAgAATAQAAA4AAAAAAAAAAAAAAAAALgIAAGRycy9l&#10;Mm9Eb2MueG1sUEsBAi0AFAAGAAgAAAAhANcfS7/gAAAADAEAAA8AAAAAAAAAAAAAAAAAggQAAGRy&#10;cy9kb3ducmV2LnhtbFBLBQYAAAAABAAEAPMAAACPBQAAAAA=&#10;">
                <v:textbox style="mso-fit-shape-to-text:t">
                  <w:txbxContent>
                    <w:p w:rsidR="00D65DA5" w:rsidRPr="00D65DA5" w:rsidRDefault="00D65DA5" w:rsidP="00D65DA5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 xml:space="preserve">No. </w:t>
                      </w:r>
                    </w:p>
                  </w:txbxContent>
                </v:textbox>
              </v:shape>
            </w:pict>
          </mc:Fallback>
        </mc:AlternateContent>
      </w:r>
    </w:p>
    <w:p w:rsidR="00F27056" w:rsidRPr="006C2335" w:rsidRDefault="00D65DA5" w:rsidP="00D65DA5">
      <w:pPr>
        <w:jc w:val="center"/>
        <w:rPr>
          <w:rFonts w:ascii="Arial" w:hAnsi="Arial" w:cs="Arial"/>
          <w:b/>
          <w:sz w:val="48"/>
          <w:lang w:val="es-CO"/>
        </w:rPr>
      </w:pPr>
      <w:r w:rsidRPr="006C2335">
        <w:rPr>
          <w:rFonts w:ascii="Arial" w:hAnsi="Arial" w:cs="Arial"/>
          <w:b/>
          <w:sz w:val="48"/>
          <w:lang w:val="es-CO"/>
        </w:rPr>
        <w:t xml:space="preserve">SECRETARIA DE GOBIERNO </w:t>
      </w:r>
    </w:p>
    <w:p w:rsidR="00D65DA5" w:rsidRPr="006C2335" w:rsidRDefault="00D65DA5" w:rsidP="00D65DA5">
      <w:pPr>
        <w:jc w:val="center"/>
        <w:rPr>
          <w:rFonts w:ascii="Arial" w:hAnsi="Arial" w:cs="Arial"/>
          <w:b/>
          <w:sz w:val="48"/>
          <w:lang w:val="es-CO"/>
        </w:rPr>
      </w:pPr>
      <w:r w:rsidRPr="006C2335">
        <w:rPr>
          <w:rFonts w:ascii="Arial" w:hAnsi="Arial" w:cs="Arial"/>
          <w:b/>
          <w:sz w:val="48"/>
          <w:lang w:val="es-CO"/>
        </w:rPr>
        <w:t xml:space="preserve">COMISARIA DE FAMILIA </w:t>
      </w:r>
    </w:p>
    <w:p w:rsidR="00D65DA5" w:rsidRPr="00D65DA5" w:rsidRDefault="00D65DA5" w:rsidP="00D65DA5">
      <w:pPr>
        <w:jc w:val="center"/>
        <w:rPr>
          <w:rFonts w:ascii="Arial" w:hAnsi="Arial" w:cs="Arial"/>
          <w:b/>
          <w:sz w:val="44"/>
          <w:lang w:val="es-CO"/>
        </w:rPr>
      </w:pPr>
      <w:r>
        <w:rPr>
          <w:rFonts w:ascii="Arial" w:hAnsi="Arial" w:cs="Arial"/>
          <w:b/>
          <w:noProof/>
          <w:sz w:val="44"/>
        </w:rPr>
        <w:drawing>
          <wp:inline distT="0" distB="0" distL="0" distR="0" wp14:anchorId="57A3964E" wp14:editId="39CA1D15">
            <wp:extent cx="2914650" cy="3842038"/>
            <wp:effectExtent l="0" t="0" r="0" b="6350"/>
            <wp:docPr id="6" name="Imagen 6" descr="C:\Users\CONTROL INTERNO\Pictures\ESCUDO DE LEBRIJA ACTUALIZA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NTROL INTERNO\Pictures\ESCUDO DE LEBRIJA ACTUALIZAD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384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DA5" w:rsidRPr="00F27056" w:rsidRDefault="00D65DA5" w:rsidP="00D65DA5">
      <w:pPr>
        <w:jc w:val="center"/>
        <w:rPr>
          <w:lang w:val="es-CO"/>
        </w:rPr>
      </w:pPr>
    </w:p>
    <w:p w:rsidR="00F27056" w:rsidRDefault="00D65DA5" w:rsidP="00D65DA5">
      <w:pPr>
        <w:jc w:val="center"/>
        <w:rPr>
          <w:rFonts w:ascii="Arial" w:hAnsi="Arial" w:cs="Arial"/>
          <w:b/>
          <w:sz w:val="56"/>
          <w:lang w:val="es-CO"/>
        </w:rPr>
      </w:pPr>
      <w:r w:rsidRPr="00D65DA5">
        <w:rPr>
          <w:rFonts w:ascii="Arial" w:hAnsi="Arial" w:cs="Arial"/>
          <w:b/>
          <w:sz w:val="56"/>
          <w:lang w:val="es-CO"/>
        </w:rPr>
        <w:t xml:space="preserve">HISTORIA </w:t>
      </w:r>
      <w:r>
        <w:rPr>
          <w:rFonts w:ascii="Arial" w:hAnsi="Arial" w:cs="Arial"/>
          <w:b/>
          <w:sz w:val="56"/>
          <w:lang w:val="es-CO"/>
        </w:rPr>
        <w:t>INTEGRAL SOCIO</w:t>
      </w:r>
      <w:r w:rsidR="004F14B9">
        <w:rPr>
          <w:rFonts w:ascii="Arial" w:hAnsi="Arial" w:cs="Arial"/>
          <w:b/>
          <w:sz w:val="56"/>
          <w:lang w:val="es-CO"/>
        </w:rPr>
        <w:t>-</w:t>
      </w:r>
      <w:r>
        <w:rPr>
          <w:rFonts w:ascii="Arial" w:hAnsi="Arial" w:cs="Arial"/>
          <w:b/>
          <w:sz w:val="56"/>
          <w:lang w:val="es-CO"/>
        </w:rPr>
        <w:t>FAMILIAR</w:t>
      </w:r>
    </w:p>
    <w:p w:rsidR="00D65DA5" w:rsidRDefault="00D65DA5" w:rsidP="00D65DA5">
      <w:pPr>
        <w:jc w:val="center"/>
        <w:rPr>
          <w:rFonts w:ascii="Arial" w:hAnsi="Arial" w:cs="Arial"/>
          <w:b/>
          <w:sz w:val="56"/>
          <w:lang w:val="es-CO"/>
        </w:rPr>
      </w:pPr>
    </w:p>
    <w:p w:rsidR="00D65DA5" w:rsidRPr="00D65DA5" w:rsidRDefault="00D65DA5" w:rsidP="00D65DA5">
      <w:pPr>
        <w:jc w:val="center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Nombre de</w:t>
      </w:r>
      <w:r w:rsidR="000E1A7E">
        <w:rPr>
          <w:rFonts w:ascii="Arial" w:hAnsi="Arial" w:cs="Arial"/>
          <w:sz w:val="24"/>
          <w:szCs w:val="24"/>
          <w:lang w:val="es-CO"/>
        </w:rPr>
        <w:t>l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s-CO"/>
        </w:rPr>
        <w:t xml:space="preserve"> Usuario__________________________________________</w:t>
      </w:r>
    </w:p>
    <w:p w:rsidR="00F27056" w:rsidRPr="00F27056" w:rsidRDefault="00F27056">
      <w:pPr>
        <w:rPr>
          <w:lang w:val="es-CO"/>
        </w:rPr>
      </w:pPr>
    </w:p>
    <w:p w:rsidR="00F27056" w:rsidRPr="00F27056" w:rsidRDefault="00D65DA5">
      <w:pPr>
        <w:rPr>
          <w:lang w:val="es-CO"/>
        </w:rPr>
      </w:pPr>
      <w:r w:rsidRPr="00D65DA5">
        <w:rPr>
          <w:rFonts w:ascii="Arial" w:hAnsi="Arial" w:cs="Arial"/>
          <w:noProof/>
          <w:sz w:val="24"/>
          <w:szCs w:val="24"/>
          <w:lang w:val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88A7C" wp14:editId="58E560EE">
                <wp:simplePos x="0" y="0"/>
                <wp:positionH relativeFrom="column">
                  <wp:posOffset>6216015</wp:posOffset>
                </wp:positionH>
                <wp:positionV relativeFrom="paragraph">
                  <wp:posOffset>25083</wp:posOffset>
                </wp:positionV>
                <wp:extent cx="1248410" cy="1403985"/>
                <wp:effectExtent l="0" t="6985" r="20955" b="209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84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DA5" w:rsidRPr="00D65DA5" w:rsidRDefault="00D65DA5">
                            <w:pPr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 xml:space="preserve">No.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89.45pt;margin-top:2pt;width:98.3pt;height:110.55pt;rotation:90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5XeNwIAAGMEAAAOAAAAZHJzL2Uyb0RvYy54bWysVM1u2zAMvg/YOwi6L3ZSZ02DOkWXLsOA&#10;7gfo9gCKJMfCZFGTlNjZ05eigzbdsMswHwRSpD6SH0lf3wydZQcdogFX8+mk5Ew7Ccq4Xc2/f9u8&#10;WXAWk3BKWHC65kcd+c3q9avr3i/1DFqwSgeGIC4ue1/zNiW/LIooW92JOAGvHRobCJ1IqIZdoYLo&#10;Eb2zxaws3xY9BOUDSB0j3t6NRr4i/KbRMn1pmqgTszXH3BKdgc5tPovVtVjugvCtkac0xD9k0Qnj&#10;MOgT1J1Igu2D+QOqMzJAhCZNJHQFNI2RmmrAaqblb9U8tMJrqgXJif6Jpvj/YOXnw9fAjKr5RXnJ&#10;mRMdNmm9FyoAU5olPSRgs0xT7+MSvR88+qfhHQzYbio5+nuQPyJzsG6F2+nbEKBvtVCY5jS/LM6e&#10;jjgxg2z7T6AwmtgnIKChCR0LgD2aV2X+6BY5YhgLm3d8ahhmxWROYFYtqimaJNqmVXlxtZhTRLHM&#10;YLkhPsT0QUPHslDzgBNBsOJwH1NO7tklu0ewRm2MtaSE3XZtAzsInJ4NfSf0F27Wsb7mV/PZfOTj&#10;rxBUFM0cRn0B0ZmEa2BNV/PFWDoNZmbxvVMkJ2HsKONj6060ZiZHTtOwHaiRxHmmfAvqiDwTo8gR&#10;bikS0EL4xVmPE1/z+HMvgubMfnTYq6tpVeUVIaWaX85QCeeW7blFOIlQNU+cjeI60VoRb/4We7ox&#10;xO9zJqeUcZKJ9tPW5VU518nr+d+wegQAAP//AwBQSwMEFAAGAAgAAAAhABMrgrjgAAAACwEAAA8A&#10;AABkcnMvZG93bnJldi54bWxMj8tOwzAQRfdI/IM1SOyokyC5bRqnQkigClYtj/UkduOo9jiK3Tbw&#10;9bgruhzdo3vPVOvJWXbSY+g9SchnGTBNrVc9dRI+P14eFsBCRFJoPWkJPzrAur69qbBU/kxbfdrF&#10;jqUSCiVKMDEOJeehNdphmPlBU8r2fnQY0zl2XI14TuXO8iLLBHfYU1owOOhno9vD7ugkfLVN+P1+&#10;J4OdGDdv21exsQch5f3d9LQCFvUU/2G46Cd1qJNT44+kArMSlkKIhKZAPAK7APliPgfWSCjyYgm8&#10;rvj1D/UfAAAA//8DAFBLAQItABQABgAIAAAAIQC2gziS/gAAAOEBAAATAAAAAAAAAAAAAAAAAAAA&#10;AABbQ29udGVudF9UeXBlc10ueG1sUEsBAi0AFAAGAAgAAAAhADj9If/WAAAAlAEAAAsAAAAAAAAA&#10;AAAAAAAALwEAAF9yZWxzLy5yZWxzUEsBAi0AFAAGAAgAAAAhAPGbld43AgAAYwQAAA4AAAAAAAAA&#10;AAAAAAAALgIAAGRycy9lMm9Eb2MueG1sUEsBAi0AFAAGAAgAAAAhABMrgrjgAAAACwEAAA8AAAAA&#10;AAAAAAAAAAAAkQQAAGRycy9kb3ducmV2LnhtbFBLBQYAAAAABAAEAPMAAACeBQAAAAA=&#10;">
                <v:textbox style="mso-fit-shape-to-text:t">
                  <w:txbxContent>
                    <w:p w:rsidR="00D65DA5" w:rsidRPr="00D65DA5" w:rsidRDefault="00D65DA5">
                      <w:pPr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 xml:space="preserve">No. </w:t>
                      </w:r>
                    </w:p>
                  </w:txbxContent>
                </v:textbox>
              </v:shape>
            </w:pict>
          </mc:Fallback>
        </mc:AlternateContent>
      </w:r>
    </w:p>
    <w:p w:rsidR="00F27056" w:rsidRPr="00F27056" w:rsidRDefault="00F27056">
      <w:pPr>
        <w:rPr>
          <w:lang w:val="es-CO"/>
        </w:rPr>
      </w:pPr>
    </w:p>
    <w:p w:rsidR="00F27056" w:rsidRDefault="00F27056">
      <w:pPr>
        <w:rPr>
          <w:lang w:val="es-CO"/>
        </w:rPr>
      </w:pPr>
    </w:p>
    <w:p w:rsidR="00F27056" w:rsidRDefault="00F27056">
      <w:pPr>
        <w:rPr>
          <w:lang w:val="es-CO"/>
        </w:rPr>
      </w:pPr>
    </w:p>
    <w:p w:rsidR="00F702A7" w:rsidRPr="00F27056" w:rsidRDefault="00F27056">
      <w:pPr>
        <w:rPr>
          <w:lang w:val="es-CO"/>
        </w:rPr>
      </w:pPr>
      <w:r w:rsidRPr="00F27056">
        <w:rPr>
          <w:noProof/>
        </w:rPr>
        <w:lastRenderedPageBreak/>
        <w:drawing>
          <wp:inline distT="0" distB="0" distL="0" distR="0" wp14:anchorId="29B9E4C2" wp14:editId="5B89BFB7">
            <wp:extent cx="6886575" cy="90868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920" cy="908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02A7" w:rsidRPr="00F27056" w:rsidSect="00F27056">
      <w:headerReference w:type="default" r:id="rId10"/>
      <w:footerReference w:type="default" r:id="rId11"/>
      <w:pgSz w:w="12242" w:h="19442" w:code="19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051" w:rsidRDefault="003A2051" w:rsidP="00F27056">
      <w:pPr>
        <w:spacing w:after="0" w:line="240" w:lineRule="auto"/>
      </w:pPr>
      <w:r>
        <w:separator/>
      </w:r>
    </w:p>
  </w:endnote>
  <w:endnote w:type="continuationSeparator" w:id="0">
    <w:p w:rsidR="003A2051" w:rsidRDefault="003A2051" w:rsidP="00F2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2A7" w:rsidRDefault="00F702A7" w:rsidP="00F252B7">
    <w:pPr>
      <w:pStyle w:val="Piedepgina"/>
      <w:jc w:val="center"/>
      <w:rPr>
        <w:noProof/>
        <w:sz w:val="36"/>
        <w:szCs w:val="32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4EDD2283" wp14:editId="1481E458">
          <wp:simplePos x="0" y="0"/>
          <wp:positionH relativeFrom="column">
            <wp:posOffset>62865</wp:posOffset>
          </wp:positionH>
          <wp:positionV relativeFrom="paragraph">
            <wp:posOffset>55880</wp:posOffset>
          </wp:positionV>
          <wp:extent cx="838200" cy="121920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264"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79E4B9AC" wp14:editId="56B3E821">
              <wp:simplePos x="0" y="0"/>
              <wp:positionH relativeFrom="column">
                <wp:posOffset>-1042035</wp:posOffset>
              </wp:positionH>
              <wp:positionV relativeFrom="paragraph">
                <wp:posOffset>62229</wp:posOffset>
              </wp:positionV>
              <wp:extent cx="7600950" cy="0"/>
              <wp:effectExtent l="0" t="0" r="19050" b="1905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6009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5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82.05pt,4.9pt" to="516.4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3wjzAEAAIkDAAAOAAAAZHJzL2Uyb0RvYy54bWysU01v2zAMvQ/YfxB0X+wGSLcacXpI0F2K&#10;LUC7H8DKsi1MXyC12Pn3o5SPtd1tmA8yJZJPfI/U+n52Vhw0kgm+lTeLWgrtVeiMH1r54/nh0xcp&#10;KIHvwAavW3nUJO83Hz+sp9joZRiD7TQKBvHUTLGVY0qxqSpSo3ZAixC1Z2cf0EHiLQ5VhzAxurPV&#10;sq5vqylgFzEoTcSnu5NTbgp+32uVvvc96SRsK7m2VFYs60teq80amgEhjkady4B/qMKB8XzpFWoH&#10;CcQvNH9BOaMwUOjTQgVXhb43ShcOzOamfsfmaYSoCxcWh+JVJvp/sOrbYY/CdK1cSeHBcYu23CiV&#10;AgrMP7HKGk2RGg7d+j1mlmr2T/ExqJ/EvuqNM28onsLmHl0OZ5piLpofr5rrOQnFh59v6/puxa1R&#10;F18FzSUxIqWvOjiRjVZa47Mc0MDhkVK+GppLSD724cFYW1pqvZhaebdaMi0FPFi9hcSmi0yV/CAF&#10;2IEnViUsiBSs6XJ2xqEjbS2KA/DQ8Kx1YXrmcqWwQIkdzKF8WRiu4E1qLmcHNJ6Si+scZn2G1mUm&#10;z9X/0SpbL6E77vEiKPe7oJ9nMw/U6z3br1/Q5jcAAAD//wMAUEsDBBQABgAIAAAAIQAxscHn3QAA&#10;AAkBAAAPAAAAZHJzL2Rvd25yZXYueG1sTI9Nb8IwDIbvk/gPkZF2A7eFIeiaomkf9411EruFxrQV&#10;jdM1oXT/fmGX7Wj70evnzbajacVAvWssS4jnEQji0uqGKwnF+8tsDcJ5xVq1lknCNznY5pObTKXa&#10;XviNhp2vRAhhlyoJtfddiujKmoxyc9sRh9vR9kb5MPYV6l5dQrhpMYmiFRrVcPhQq44eaypPu7OR&#10;sPj6fMWCy32Cw9Pdx3NcdEsspLydjg/3IDyN/g+Gq35Qhzw4HeyZtROthFm8WsaBlbAJFa5AtEg2&#10;IA6/C8wz/N8g/wEAAP//AwBQSwECLQAUAAYACAAAACEAtoM4kv4AAADhAQAAEwAAAAAAAAAAAAAA&#10;AAAAAAAAW0NvbnRlbnRfVHlwZXNdLnhtbFBLAQItABQABgAIAAAAIQA4/SH/1gAAAJQBAAALAAAA&#10;AAAAAAAAAAAAAC8BAABfcmVscy8ucmVsc1BLAQItABQABgAIAAAAIQA4j3wjzAEAAIkDAAAOAAAA&#10;AAAAAAAAAAAAAC4CAABkcnMvZTJvRG9jLnhtbFBLAQItABQABgAIAAAAIQAxscHn3QAAAAkBAAAP&#10;AAAAAAAAAAAAAAAAACYEAABkcnMvZG93bnJldi54bWxQSwUGAAAAAAQABADzAAAAMAUAAAAA&#10;" strokecolor="windowText">
              <o:lock v:ext="edit" shapetype="f"/>
            </v:line>
          </w:pict>
        </mc:Fallback>
      </mc:AlternateContent>
    </w:r>
  </w:p>
  <w:p w:rsidR="00F702A7" w:rsidRDefault="00F702A7" w:rsidP="00F252B7">
    <w:pPr>
      <w:pStyle w:val="Piedepgina"/>
      <w:jc w:val="center"/>
      <w:rPr>
        <w:rFonts w:ascii="Lucida Handwriting" w:hAnsi="Lucida Handwriting"/>
        <w:sz w:val="28"/>
        <w:szCs w:val="30"/>
        <w:lang w:val="es-CO"/>
      </w:rPr>
    </w:pPr>
    <w:r w:rsidRPr="00F252B7">
      <w:rPr>
        <w:rFonts w:ascii="Lucida Handwriting" w:hAnsi="Lucida Handwriting"/>
        <w:sz w:val="28"/>
        <w:szCs w:val="30"/>
        <w:lang w:val="es-CO"/>
      </w:rPr>
      <w:t>AMBIENTE, VIDA Y DESARROLLO</w:t>
    </w:r>
  </w:p>
  <w:p w:rsidR="00F702A7" w:rsidRPr="00F252B7" w:rsidRDefault="00F702A7" w:rsidP="00F252B7">
    <w:pPr>
      <w:pStyle w:val="Piedepgina"/>
      <w:jc w:val="center"/>
      <w:rPr>
        <w:rFonts w:ascii="Lucida Handwriting" w:hAnsi="Lucida Handwriting"/>
        <w:sz w:val="24"/>
        <w:szCs w:val="30"/>
        <w:lang w:val="es-CO"/>
      </w:rPr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-368300</wp:posOffset>
          </wp:positionH>
          <wp:positionV relativeFrom="paragraph">
            <wp:posOffset>2169160</wp:posOffset>
          </wp:positionV>
          <wp:extent cx="977900" cy="122174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-520700</wp:posOffset>
          </wp:positionH>
          <wp:positionV relativeFrom="paragraph">
            <wp:posOffset>2016760</wp:posOffset>
          </wp:positionV>
          <wp:extent cx="977900" cy="1221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252B7">
      <w:rPr>
        <w:rFonts w:ascii="Lucida Handwriting" w:hAnsi="Lucida Handwriting"/>
        <w:sz w:val="24"/>
        <w:szCs w:val="30"/>
        <w:lang w:val="es-CO"/>
      </w:rPr>
      <w:t>2016-2019</w:t>
    </w:r>
  </w:p>
  <w:p w:rsidR="006C2335" w:rsidRPr="005C1CE7" w:rsidRDefault="00F702A7" w:rsidP="006C2335">
    <w:pPr>
      <w:pStyle w:val="Sinespaciado"/>
      <w:jc w:val="center"/>
      <w:rPr>
        <w:sz w:val="16"/>
        <w:szCs w:val="20"/>
      </w:rPr>
    </w:pPr>
    <w:r>
      <w:rPr>
        <w:sz w:val="20"/>
        <w:szCs w:val="20"/>
      </w:rPr>
      <w:t xml:space="preserve">        </w:t>
    </w:r>
    <w:r w:rsidRPr="005C1CE7">
      <w:rPr>
        <w:sz w:val="16"/>
        <w:szCs w:val="20"/>
      </w:rPr>
      <w:t>Palacio Municipal  Calle 11 No. 8-59  Parque Principal, Lebrija – Santander. Tel: 656 71 00  - 656 63 13</w:t>
    </w:r>
  </w:p>
  <w:p w:rsidR="00F702A7" w:rsidRDefault="00F702A7" w:rsidP="00F252B7">
    <w:pPr>
      <w:pStyle w:val="Sinespaciado"/>
      <w:jc w:val="center"/>
      <w:rPr>
        <w:rStyle w:val="Hipervnculo"/>
        <w:sz w:val="16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CC51A4A" wp14:editId="508E40C7">
          <wp:simplePos x="0" y="0"/>
          <wp:positionH relativeFrom="column">
            <wp:posOffset>-673100</wp:posOffset>
          </wp:positionH>
          <wp:positionV relativeFrom="paragraph">
            <wp:posOffset>1477645</wp:posOffset>
          </wp:positionV>
          <wp:extent cx="977900" cy="122174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900" cy="1221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2" w:history="1">
      <w:r w:rsidRPr="00492415">
        <w:rPr>
          <w:rStyle w:val="Hipervnculo"/>
          <w:rFonts w:cs="Calibri"/>
          <w:sz w:val="16"/>
        </w:rPr>
        <w:t>www.lebrija-santander.gov.co</w:t>
      </w:r>
    </w:hyperlink>
    <w:r w:rsidRPr="005C1CE7">
      <w:rPr>
        <w:sz w:val="16"/>
        <w:szCs w:val="20"/>
      </w:rPr>
      <w:t xml:space="preserve">   E-mail: </w:t>
    </w:r>
    <w:hyperlink r:id="rId3" w:history="1">
      <w:r w:rsidRPr="00492415">
        <w:rPr>
          <w:rStyle w:val="Hipervnculo"/>
          <w:sz w:val="16"/>
        </w:rPr>
        <w:t>controlinterno@lebrija-santander.gov.co</w:t>
      </w:r>
    </w:hyperlink>
  </w:p>
  <w:p w:rsidR="006C2335" w:rsidRDefault="006C2335" w:rsidP="00F252B7">
    <w:pPr>
      <w:pStyle w:val="Sinespaciad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051" w:rsidRDefault="003A2051" w:rsidP="00F27056">
      <w:pPr>
        <w:spacing w:after="0" w:line="240" w:lineRule="auto"/>
      </w:pPr>
      <w:r>
        <w:separator/>
      </w:r>
    </w:p>
  </w:footnote>
  <w:footnote w:type="continuationSeparator" w:id="0">
    <w:p w:rsidR="003A2051" w:rsidRDefault="003A2051" w:rsidP="00F2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F702A7" w:rsidRPr="00F27056" w:rsidTr="00F702A7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F702A7" w:rsidRPr="00813A87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  <w:r w:rsidRPr="00813A87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1" locked="0" layoutInCell="1" allowOverlap="1" wp14:anchorId="77A144F2" wp14:editId="00DEFC04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702A7" w:rsidRPr="00813A87" w:rsidRDefault="00F702A7" w:rsidP="00F702A7">
          <w:pPr>
            <w:ind w:firstLine="708"/>
            <w:jc w:val="center"/>
            <w:rPr>
              <w:rFonts w:ascii="Arial" w:hAnsi="Arial" w:cs="Arial"/>
            </w:rPr>
          </w:pPr>
        </w:p>
        <w:p w:rsidR="00F702A7" w:rsidRPr="00813A87" w:rsidRDefault="00F702A7" w:rsidP="00F702A7">
          <w:pPr>
            <w:ind w:firstLine="708"/>
            <w:jc w:val="center"/>
            <w:rPr>
              <w:rFonts w:ascii="Arial" w:hAnsi="Arial" w:cs="Arial"/>
            </w:rPr>
          </w:pPr>
        </w:p>
        <w:p w:rsidR="00F702A7" w:rsidRPr="00813A87" w:rsidRDefault="00F702A7" w:rsidP="00F702A7">
          <w:pPr>
            <w:jc w:val="center"/>
            <w:rPr>
              <w:rFonts w:ascii="Arial" w:hAnsi="Arial" w:cs="Arial"/>
            </w:rPr>
          </w:pPr>
        </w:p>
        <w:p w:rsidR="00F702A7" w:rsidRPr="00813A87" w:rsidRDefault="00F702A7" w:rsidP="00F702A7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MUNICIPIO DE LEBRIJA</w:t>
          </w:r>
        </w:p>
        <w:p w:rsidR="00F702A7" w:rsidRPr="00813A87" w:rsidRDefault="00F702A7" w:rsidP="00F702A7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F702A7" w:rsidRPr="006F244F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Lucida Handwriting" w:hAnsi="Lucida Handwriting" w:cs="Arial"/>
              <w:b/>
              <w:sz w:val="24"/>
              <w:szCs w:val="24"/>
            </w:rPr>
          </w:pPr>
          <w:r>
            <w:rPr>
              <w:rFonts w:ascii="Lucida Handwriting" w:hAnsi="Lucida Handwriting" w:cs="Arial"/>
              <w:b/>
              <w:color w:val="002060"/>
              <w:sz w:val="24"/>
              <w:szCs w:val="24"/>
            </w:rPr>
            <w:t>COMISARIA DE FAMILIA.</w:t>
          </w:r>
          <w:r w:rsidRPr="006F244F">
            <w:rPr>
              <w:rFonts w:ascii="Lucida Handwriting" w:hAnsi="Lucida Handwriting" w:cs="Arial"/>
              <w:b/>
              <w:color w:val="002060"/>
              <w:sz w:val="24"/>
              <w:szCs w:val="24"/>
            </w:rPr>
            <w:t xml:space="preserve"> </w:t>
          </w:r>
        </w:p>
      </w:tc>
      <w:tc>
        <w:tcPr>
          <w:tcW w:w="2687" w:type="dxa"/>
          <w:vAlign w:val="center"/>
        </w:tcPr>
        <w:p w:rsidR="00F702A7" w:rsidRDefault="00F702A7" w:rsidP="00F27056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Código:</w:t>
          </w:r>
          <w:r>
            <w:rPr>
              <w:rFonts w:ascii="Arial" w:hAnsi="Arial" w:cs="Arial"/>
              <w:sz w:val="18"/>
              <w:szCs w:val="18"/>
            </w:rPr>
            <w:t xml:space="preserve"> GOB-FO-009</w:t>
          </w:r>
        </w:p>
        <w:p w:rsidR="00F702A7" w:rsidRPr="00813A87" w:rsidRDefault="00F702A7" w:rsidP="00F27056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F702A7" w:rsidRPr="00F27056" w:rsidTr="00F702A7">
      <w:trPr>
        <w:trHeight w:val="351"/>
        <w:jc w:val="center"/>
      </w:trPr>
      <w:tc>
        <w:tcPr>
          <w:tcW w:w="2830" w:type="dxa"/>
          <w:vMerge/>
          <w:vAlign w:val="center"/>
        </w:tcPr>
        <w:p w:rsidR="00F702A7" w:rsidRPr="00813A87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 w:val="restart"/>
          <w:vAlign w:val="center"/>
        </w:tcPr>
        <w:p w:rsidR="00F702A7" w:rsidRPr="006F244F" w:rsidRDefault="00F702A7" w:rsidP="00F27056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F27056">
            <w:rPr>
              <w:rFonts w:ascii="Arial" w:eastAsia="Times New Roman" w:hAnsi="Arial"/>
              <w:b/>
              <w:sz w:val="18"/>
              <w:szCs w:val="20"/>
              <w:lang w:val="es-ES" w:eastAsia="es-ES"/>
            </w:rPr>
            <w:t xml:space="preserve"> </w:t>
          </w:r>
          <w:r w:rsidRPr="00F27056">
            <w:rPr>
              <w:rFonts w:ascii="Arial" w:eastAsia="Times New Roman" w:hAnsi="Arial"/>
              <w:sz w:val="24"/>
              <w:szCs w:val="20"/>
              <w:lang w:val="es-ES" w:eastAsia="es-ES"/>
            </w:rPr>
            <w:t xml:space="preserve">HISTORIA INTEGRAL SOCIO FAMILIAR </w:t>
          </w:r>
        </w:p>
      </w:tc>
      <w:tc>
        <w:tcPr>
          <w:tcW w:w="2687" w:type="dxa"/>
          <w:vAlign w:val="center"/>
        </w:tcPr>
        <w:p w:rsidR="00F702A7" w:rsidRPr="00813A87" w:rsidRDefault="00F702A7" w:rsidP="00F252B7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Versión: 0.0</w:t>
          </w:r>
        </w:p>
      </w:tc>
    </w:tr>
    <w:tr w:rsidR="00F702A7" w:rsidRPr="00BD013A" w:rsidTr="00F702A7">
      <w:trPr>
        <w:trHeight w:val="479"/>
        <w:jc w:val="center"/>
      </w:trPr>
      <w:tc>
        <w:tcPr>
          <w:tcW w:w="2830" w:type="dxa"/>
          <w:vMerge/>
          <w:vAlign w:val="center"/>
        </w:tcPr>
        <w:p w:rsidR="00F702A7" w:rsidRPr="00813A87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/>
          <w:vAlign w:val="center"/>
        </w:tcPr>
        <w:p w:rsidR="00F702A7" w:rsidRPr="00813A87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687" w:type="dxa"/>
          <w:vAlign w:val="center"/>
        </w:tcPr>
        <w:p w:rsidR="004F14B9" w:rsidRDefault="00F702A7" w:rsidP="004F14B9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  <w:lang w:val="es-ES"/>
            </w:rPr>
          </w:pPr>
          <w:r w:rsidRPr="00813A87">
            <w:rPr>
              <w:rFonts w:ascii="Arial" w:hAnsi="Arial" w:cs="Arial"/>
              <w:sz w:val="18"/>
              <w:szCs w:val="18"/>
              <w:lang w:val="es-ES"/>
            </w:rPr>
            <w:t>Fecha de vigencia:</w:t>
          </w:r>
        </w:p>
        <w:p w:rsidR="00F702A7" w:rsidRPr="00813A87" w:rsidRDefault="00F702A7" w:rsidP="004F14B9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  <w:lang w:val="es-ES"/>
            </w:rPr>
          </w:pPr>
          <w:r>
            <w:rPr>
              <w:rFonts w:ascii="Arial" w:hAnsi="Arial" w:cs="Arial"/>
              <w:sz w:val="18"/>
              <w:szCs w:val="18"/>
              <w:lang w:val="es-ES"/>
            </w:rPr>
            <w:t>Abril de 2018</w:t>
          </w:r>
        </w:p>
        <w:p w:rsidR="00F702A7" w:rsidRPr="00813A87" w:rsidRDefault="00F702A7" w:rsidP="00F702A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</w:p>
      </w:tc>
    </w:tr>
  </w:tbl>
  <w:p w:rsidR="00F702A7" w:rsidRPr="00F27056" w:rsidRDefault="00F702A7">
    <w:pPr>
      <w:pStyle w:val="Encabezado"/>
      <w:rPr>
        <w:lang w:val="es-CO"/>
      </w:rPr>
    </w:pPr>
  </w:p>
  <w:p w:rsidR="00F702A7" w:rsidRPr="00F27056" w:rsidRDefault="00F702A7">
    <w:pPr>
      <w:pStyle w:val="Encabezado"/>
      <w:rPr>
        <w:lang w:val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56"/>
    <w:rsid w:val="000E1A7E"/>
    <w:rsid w:val="001750A0"/>
    <w:rsid w:val="003A2051"/>
    <w:rsid w:val="003C4C70"/>
    <w:rsid w:val="004F14B9"/>
    <w:rsid w:val="00617646"/>
    <w:rsid w:val="0068274B"/>
    <w:rsid w:val="006B2DEC"/>
    <w:rsid w:val="006C2335"/>
    <w:rsid w:val="00B010B7"/>
    <w:rsid w:val="00BD013A"/>
    <w:rsid w:val="00D54C09"/>
    <w:rsid w:val="00D65DA5"/>
    <w:rsid w:val="00DA203C"/>
    <w:rsid w:val="00F252B7"/>
    <w:rsid w:val="00F27056"/>
    <w:rsid w:val="00F42EE5"/>
    <w:rsid w:val="00F7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F2705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27056"/>
    <w:rPr>
      <w:color w:val="800080"/>
      <w:u w:val="single"/>
    </w:rPr>
  </w:style>
  <w:style w:type="paragraph" w:customStyle="1" w:styleId="xl63">
    <w:name w:val="xl63"/>
    <w:basedOn w:val="Normal"/>
    <w:rsid w:val="00F27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F270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F270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"/>
    <w:rsid w:val="00F27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F270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Normal"/>
    <w:rsid w:val="00F27056"/>
    <w:pPr>
      <w:pBdr>
        <w:lef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270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Normal"/>
    <w:rsid w:val="00F27056"/>
    <w:pPr>
      <w:pBdr>
        <w:top w:val="single" w:sz="8" w:space="0" w:color="auto"/>
        <w:lef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F27056"/>
    <w:pPr>
      <w:pBdr>
        <w:top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27056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2705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F27056"/>
    <w:pPr>
      <w:pBdr>
        <w:top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F27056"/>
    <w:pPr>
      <w:pBdr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F27056"/>
    <w:pPr>
      <w:pBdr>
        <w:left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F27056"/>
    <w:pPr>
      <w:pBdr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F27056"/>
    <w:pPr>
      <w:pBdr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F2705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Normal"/>
    <w:rsid w:val="00F2705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Normal"/>
    <w:rsid w:val="00F2705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Normal"/>
    <w:rsid w:val="00F270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Normal"/>
    <w:rsid w:val="00F270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Normal"/>
    <w:rsid w:val="00F2705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Normal"/>
    <w:rsid w:val="00F2705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Normal"/>
    <w:rsid w:val="00F2705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Normal"/>
    <w:rsid w:val="00F2705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Normal"/>
    <w:rsid w:val="00F2705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Normal"/>
    <w:rsid w:val="00F270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Normal"/>
    <w:rsid w:val="00F2705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Normal"/>
    <w:rsid w:val="00F270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9">
    <w:name w:val="xl129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0">
    <w:name w:val="xl130"/>
    <w:basedOn w:val="Normal"/>
    <w:rsid w:val="00F270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2">
    <w:name w:val="xl132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3">
    <w:name w:val="xl133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4">
    <w:name w:val="xl134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5">
    <w:name w:val="xl13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Normal"/>
    <w:rsid w:val="00F270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7">
    <w:name w:val="xl137"/>
    <w:basedOn w:val="Normal"/>
    <w:rsid w:val="00F270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8">
    <w:name w:val="xl138"/>
    <w:basedOn w:val="Normal"/>
    <w:rsid w:val="00F270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Normal"/>
    <w:rsid w:val="00F2705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Normal"/>
    <w:rsid w:val="00F270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Normal"/>
    <w:rsid w:val="00F27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270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70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270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7056"/>
  </w:style>
  <w:style w:type="paragraph" w:styleId="Piedepgina">
    <w:name w:val="footer"/>
    <w:basedOn w:val="Normal"/>
    <w:link w:val="PiedepginaCar"/>
    <w:uiPriority w:val="99"/>
    <w:unhideWhenUsed/>
    <w:rsid w:val="00F270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7056"/>
  </w:style>
  <w:style w:type="table" w:customStyle="1" w:styleId="Tablaconcuadrcula1">
    <w:name w:val="Tabla con cuadrícula1"/>
    <w:basedOn w:val="Tablanormal"/>
    <w:next w:val="Tablaconcuadrcula"/>
    <w:uiPriority w:val="59"/>
    <w:rsid w:val="00F27056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F27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aliases w:val="titulo 2,Titulo 2"/>
    <w:link w:val="SinespaciadoCar"/>
    <w:uiPriority w:val="1"/>
    <w:qFormat/>
    <w:rsid w:val="00F252B7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F252B7"/>
    <w:rPr>
      <w:rFonts w:ascii="Calibri" w:eastAsia="Calibri" w:hAnsi="Calibri" w:cs="Times New Roman"/>
      <w:lang w:val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F2705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F27056"/>
    <w:rPr>
      <w:color w:val="800080"/>
      <w:u w:val="single"/>
    </w:rPr>
  </w:style>
  <w:style w:type="paragraph" w:customStyle="1" w:styleId="xl63">
    <w:name w:val="xl63"/>
    <w:basedOn w:val="Normal"/>
    <w:rsid w:val="00F27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Normal"/>
    <w:rsid w:val="00F270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Normal"/>
    <w:rsid w:val="00F270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Normal"/>
    <w:rsid w:val="00F2705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F270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Normal"/>
    <w:rsid w:val="00F27056"/>
    <w:pPr>
      <w:pBdr>
        <w:lef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270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5">
    <w:name w:val="xl95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Normal"/>
    <w:rsid w:val="00F27056"/>
    <w:pPr>
      <w:pBdr>
        <w:top w:val="single" w:sz="8" w:space="0" w:color="auto"/>
        <w:lef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F27056"/>
    <w:pPr>
      <w:pBdr>
        <w:top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27056"/>
    <w:pP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2705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F27056"/>
    <w:pPr>
      <w:pBdr>
        <w:top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F27056"/>
    <w:pPr>
      <w:pBdr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F27056"/>
    <w:pPr>
      <w:pBdr>
        <w:left w:val="single" w:sz="8" w:space="0" w:color="auto"/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F27056"/>
    <w:pPr>
      <w:pBdr>
        <w:bottom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F27056"/>
    <w:pPr>
      <w:pBdr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F2705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Normal"/>
    <w:rsid w:val="00F2705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Normal"/>
    <w:rsid w:val="00F2705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2">
    <w:name w:val="xl112"/>
    <w:basedOn w:val="Normal"/>
    <w:rsid w:val="00F270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Normal"/>
    <w:rsid w:val="00F2705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Normal"/>
    <w:rsid w:val="00F2705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Normal"/>
    <w:rsid w:val="00F2705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Normal"/>
    <w:rsid w:val="00F2705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Normal"/>
    <w:rsid w:val="00F2705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Normal"/>
    <w:rsid w:val="00F2705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Normal"/>
    <w:rsid w:val="00F270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Normal"/>
    <w:rsid w:val="00F2705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Normal"/>
    <w:rsid w:val="00F270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6">
    <w:name w:val="xl126"/>
    <w:basedOn w:val="Normal"/>
    <w:rsid w:val="00F2705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Normal"/>
    <w:rsid w:val="00F27056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8">
    <w:name w:val="xl128"/>
    <w:basedOn w:val="Normal"/>
    <w:rsid w:val="00F2705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9">
    <w:name w:val="xl129"/>
    <w:basedOn w:val="Normal"/>
    <w:rsid w:val="00F27056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0">
    <w:name w:val="xl130"/>
    <w:basedOn w:val="Normal"/>
    <w:rsid w:val="00F270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1">
    <w:name w:val="xl131"/>
    <w:basedOn w:val="Normal"/>
    <w:rsid w:val="00F27056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2">
    <w:name w:val="xl132"/>
    <w:basedOn w:val="Normal"/>
    <w:rsid w:val="00F2705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3">
    <w:name w:val="xl133"/>
    <w:basedOn w:val="Normal"/>
    <w:rsid w:val="00F27056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4">
    <w:name w:val="xl134"/>
    <w:basedOn w:val="Normal"/>
    <w:rsid w:val="00F2705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5">
    <w:name w:val="xl135"/>
    <w:basedOn w:val="Normal"/>
    <w:rsid w:val="00F2705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6">
    <w:name w:val="xl136"/>
    <w:basedOn w:val="Normal"/>
    <w:rsid w:val="00F2705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7">
    <w:name w:val="xl137"/>
    <w:basedOn w:val="Normal"/>
    <w:rsid w:val="00F2705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8">
    <w:name w:val="xl138"/>
    <w:basedOn w:val="Normal"/>
    <w:rsid w:val="00F2705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Normal"/>
    <w:rsid w:val="00F2705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Normal"/>
    <w:rsid w:val="00F2705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Normal"/>
    <w:rsid w:val="00F27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2">
    <w:name w:val="xl142"/>
    <w:basedOn w:val="Normal"/>
    <w:rsid w:val="00F270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270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2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705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270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7056"/>
  </w:style>
  <w:style w:type="paragraph" w:styleId="Piedepgina">
    <w:name w:val="footer"/>
    <w:basedOn w:val="Normal"/>
    <w:link w:val="PiedepginaCar"/>
    <w:uiPriority w:val="99"/>
    <w:unhideWhenUsed/>
    <w:rsid w:val="00F270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7056"/>
  </w:style>
  <w:style w:type="table" w:customStyle="1" w:styleId="Tablaconcuadrcula1">
    <w:name w:val="Tabla con cuadrícula1"/>
    <w:basedOn w:val="Tablanormal"/>
    <w:next w:val="Tablaconcuadrcula"/>
    <w:uiPriority w:val="59"/>
    <w:rsid w:val="00F27056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F27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aliases w:val="titulo 2,Titulo 2"/>
    <w:link w:val="SinespaciadoCar"/>
    <w:uiPriority w:val="1"/>
    <w:qFormat/>
    <w:rsid w:val="00F252B7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customStyle="1" w:styleId="SinespaciadoCar">
    <w:name w:val="Sin espaciado Car"/>
    <w:aliases w:val="titulo 2 Car,Titulo 2 Car"/>
    <w:link w:val="Sinespaciado"/>
    <w:uiPriority w:val="1"/>
    <w:rsid w:val="00F252B7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rolinterno@lebrija-santander.gov.co" TargetMode="External"/><Relationship Id="rId2" Type="http://schemas.openxmlformats.org/officeDocument/2006/relationships/hyperlink" Target="http://www.lebrija-santander.gov.co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315B4-1A44-46E5-9AF0-A667BF8D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8</cp:revision>
  <cp:lastPrinted>2018-07-13T15:03:00Z</cp:lastPrinted>
  <dcterms:created xsi:type="dcterms:W3CDTF">2018-07-11T22:02:00Z</dcterms:created>
  <dcterms:modified xsi:type="dcterms:W3CDTF">2018-07-13T15:04:00Z</dcterms:modified>
</cp:coreProperties>
</file>